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661"/>
        <w:gridCol w:w="4672"/>
        <w:gridCol w:w="235"/>
        <w:gridCol w:w="4950"/>
      </w:tblGrid>
      <w:tr w:rsidR="008E3565" w:rsidRPr="00B20D55" w14:paraId="4860458D" w14:textId="77777777" w:rsidTr="00B20D55">
        <w:trPr>
          <w:trHeight w:val="710"/>
        </w:trPr>
        <w:tc>
          <w:tcPr>
            <w:tcW w:w="3661" w:type="dxa"/>
          </w:tcPr>
          <w:p w14:paraId="5CCB1362" w14:textId="77777777" w:rsidR="008E3565" w:rsidRPr="00B20D55" w:rsidRDefault="008E3565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14:paraId="75B3705D" w14:textId="77777777" w:rsidR="008E3565" w:rsidRPr="00B20D55" w:rsidRDefault="008E3565" w:rsidP="008E3565">
            <w:pPr>
              <w:jc w:val="center"/>
              <w:rPr>
                <w:rFonts w:ascii="Broadway" w:hAnsi="Broadway"/>
                <w:sz w:val="20"/>
                <w:szCs w:val="20"/>
              </w:rPr>
            </w:pPr>
            <w:r w:rsidRPr="00B20D55">
              <w:rPr>
                <w:rFonts w:ascii="Broadway" w:hAnsi="Broadway"/>
                <w:sz w:val="56"/>
                <w:szCs w:val="20"/>
              </w:rPr>
              <w:t>A – Day</w:t>
            </w:r>
          </w:p>
        </w:tc>
        <w:tc>
          <w:tcPr>
            <w:tcW w:w="235" w:type="dxa"/>
          </w:tcPr>
          <w:p w14:paraId="7FEA90D9" w14:textId="77777777" w:rsidR="008E3565" w:rsidRPr="00B20D55" w:rsidRDefault="008E3565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14:paraId="64C3D8C7" w14:textId="77777777" w:rsidR="008E3565" w:rsidRPr="00B20D55" w:rsidRDefault="008E3565" w:rsidP="008E3565">
            <w:pPr>
              <w:jc w:val="center"/>
              <w:rPr>
                <w:rFonts w:ascii="Broadway" w:hAnsi="Broadway"/>
                <w:sz w:val="56"/>
                <w:szCs w:val="20"/>
              </w:rPr>
            </w:pPr>
            <w:r w:rsidRPr="00B20D55">
              <w:rPr>
                <w:rFonts w:ascii="Broadway" w:hAnsi="Broadway"/>
                <w:sz w:val="56"/>
                <w:szCs w:val="20"/>
              </w:rPr>
              <w:t>B – Day</w:t>
            </w:r>
          </w:p>
        </w:tc>
      </w:tr>
      <w:tr w:rsidR="00FF0497" w:rsidRPr="00B20D55" w14:paraId="4C2AF0D4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30590458" w14:textId="2A36D92B" w:rsidR="00FF0497" w:rsidRPr="00B20D55" w:rsidRDefault="00FF0497" w:rsidP="008E3565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Monday</w:t>
            </w:r>
            <w:r w:rsidR="00B20D55" w:rsidRPr="00B20D55">
              <w:rPr>
                <w:sz w:val="56"/>
                <w:szCs w:val="56"/>
              </w:rPr>
              <w:t xml:space="preserve"> 8/17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620880CE" w14:textId="3F1E7B61" w:rsidR="00FF0497" w:rsidRPr="00B20D55" w:rsidRDefault="00FF0497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B20D55" w:rsidRPr="00B20D55">
              <w:rPr>
                <w:sz w:val="28"/>
                <w:szCs w:val="20"/>
              </w:rPr>
              <w:t xml:space="preserve"> </w:t>
            </w:r>
            <w:r w:rsidR="00B433EA">
              <w:rPr>
                <w:sz w:val="28"/>
                <w:szCs w:val="20"/>
              </w:rPr>
              <w:t xml:space="preserve"> </w:t>
            </w:r>
          </w:p>
        </w:tc>
        <w:tc>
          <w:tcPr>
            <w:tcW w:w="235" w:type="dxa"/>
            <w:vMerge w:val="restart"/>
          </w:tcPr>
          <w:p w14:paraId="7B423AB2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36D2B307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</w:tr>
      <w:tr w:rsidR="00FF0497" w:rsidRPr="00B20D55" w14:paraId="2469B66E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2665D454" w14:textId="77777777" w:rsidR="00FF0497" w:rsidRPr="00B20D55" w:rsidRDefault="00FF0497" w:rsidP="008E356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2B8F4FCB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vMerge/>
          </w:tcPr>
          <w:p w14:paraId="33F4D7D8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53093CAE" w14:textId="77777777" w:rsidR="00FF0497" w:rsidRPr="00B20D55" w:rsidRDefault="00FF0497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</w:p>
        </w:tc>
      </w:tr>
      <w:tr w:rsidR="008E3565" w:rsidRPr="00B20D55" w14:paraId="3887F6E9" w14:textId="77777777" w:rsidTr="00B20D55">
        <w:trPr>
          <w:trHeight w:val="260"/>
        </w:trPr>
        <w:tc>
          <w:tcPr>
            <w:tcW w:w="13518" w:type="dxa"/>
            <w:gridSpan w:val="4"/>
            <w:vAlign w:val="center"/>
          </w:tcPr>
          <w:p w14:paraId="06885DED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</w:tr>
      <w:tr w:rsidR="008E3565" w:rsidRPr="00B20D55" w14:paraId="4F12BA2A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531809C2" w14:textId="335488DC" w:rsidR="008E3565" w:rsidRPr="00B20D55" w:rsidRDefault="008E3565" w:rsidP="008E3565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Tuesday</w:t>
            </w:r>
            <w:r w:rsidR="00B20D55" w:rsidRPr="00B20D55">
              <w:rPr>
                <w:sz w:val="56"/>
                <w:szCs w:val="56"/>
              </w:rPr>
              <w:t xml:space="preserve"> 8/18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5C3B2B65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vMerge w:val="restart"/>
          </w:tcPr>
          <w:p w14:paraId="64FCAC50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4C6B651C" w14:textId="2C173AC6" w:rsidR="008E3565" w:rsidRPr="00B20D55" w:rsidRDefault="008E3565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193322">
              <w:rPr>
                <w:sz w:val="28"/>
                <w:szCs w:val="20"/>
              </w:rPr>
              <w:t xml:space="preserve"> Discuss Course Guide/ Safety packet/Folder packet</w:t>
            </w:r>
          </w:p>
        </w:tc>
      </w:tr>
      <w:tr w:rsidR="008E3565" w:rsidRPr="00B20D55" w14:paraId="5064F627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1C7CB2AE" w14:textId="77777777" w:rsidR="008E3565" w:rsidRPr="00B20D55" w:rsidRDefault="008E3565" w:rsidP="008E356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76DF7362" w14:textId="2B16B264" w:rsidR="008E3565" w:rsidRPr="00B20D55" w:rsidRDefault="008E3565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</w:p>
        </w:tc>
        <w:tc>
          <w:tcPr>
            <w:tcW w:w="235" w:type="dxa"/>
            <w:vMerge/>
          </w:tcPr>
          <w:p w14:paraId="755A5CF3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26ACDB47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</w:tr>
      <w:tr w:rsidR="00FF0497" w:rsidRPr="00B20D55" w14:paraId="6BD8FADE" w14:textId="77777777" w:rsidTr="00FF0497">
        <w:trPr>
          <w:trHeight w:val="332"/>
        </w:trPr>
        <w:tc>
          <w:tcPr>
            <w:tcW w:w="13518" w:type="dxa"/>
            <w:gridSpan w:val="4"/>
            <w:vAlign w:val="center"/>
          </w:tcPr>
          <w:p w14:paraId="4C441B52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</w:tr>
      <w:tr w:rsidR="00FF0497" w:rsidRPr="00B20D55" w14:paraId="5C07F9A7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7525E4D0" w14:textId="77777777" w:rsidR="00FF0497" w:rsidRPr="00B20D55" w:rsidRDefault="00FF0497" w:rsidP="008E3565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Wednesday</w:t>
            </w:r>
          </w:p>
          <w:p w14:paraId="7E1D0DEE" w14:textId="03BCEB5F" w:rsidR="00B20D55" w:rsidRPr="00B20D55" w:rsidRDefault="00B20D55" w:rsidP="008E3565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8/19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3BAC6A42" w14:textId="2C90BAF7" w:rsidR="00FF0497" w:rsidRPr="00B20D55" w:rsidRDefault="00FF0497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B20D55" w:rsidRPr="00B20D55">
              <w:rPr>
                <w:sz w:val="28"/>
                <w:szCs w:val="20"/>
              </w:rPr>
              <w:t xml:space="preserve"> Discuss Course Guide/Safety packet/ Folder Packet</w:t>
            </w:r>
          </w:p>
        </w:tc>
        <w:tc>
          <w:tcPr>
            <w:tcW w:w="235" w:type="dxa"/>
            <w:vMerge w:val="restart"/>
          </w:tcPr>
          <w:p w14:paraId="6075371F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0BD0959A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</w:tr>
      <w:tr w:rsidR="00FF0497" w:rsidRPr="00B20D55" w14:paraId="50A58D78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39016B29" w14:textId="77777777" w:rsidR="00FF0497" w:rsidRPr="00B20D55" w:rsidRDefault="00FF0497" w:rsidP="008E356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0678E887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vMerge/>
          </w:tcPr>
          <w:p w14:paraId="677D3458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494E01BD" w14:textId="123682B8" w:rsidR="00FF0497" w:rsidRPr="00B20D55" w:rsidRDefault="00FF0497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  <w:r w:rsidR="00193322">
              <w:rPr>
                <w:sz w:val="28"/>
                <w:szCs w:val="20"/>
              </w:rPr>
              <w:t xml:space="preserve"> Parent Signatures, All About Me</w:t>
            </w:r>
          </w:p>
        </w:tc>
      </w:tr>
      <w:tr w:rsidR="00FF0497" w:rsidRPr="00B20D55" w14:paraId="4964EE94" w14:textId="77777777" w:rsidTr="00B20D55">
        <w:trPr>
          <w:trHeight w:val="206"/>
        </w:trPr>
        <w:tc>
          <w:tcPr>
            <w:tcW w:w="13518" w:type="dxa"/>
            <w:gridSpan w:val="4"/>
            <w:vAlign w:val="center"/>
          </w:tcPr>
          <w:p w14:paraId="7A311E50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</w:tr>
      <w:tr w:rsidR="00FF0497" w:rsidRPr="00B20D55" w14:paraId="64737091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3254658E" w14:textId="77777777" w:rsidR="00FF0497" w:rsidRPr="00B20D55" w:rsidRDefault="00FF0497" w:rsidP="008E3565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Thursday</w:t>
            </w:r>
          </w:p>
          <w:p w14:paraId="402185FF" w14:textId="7845FD8C" w:rsidR="00B20D55" w:rsidRPr="00B20D55" w:rsidRDefault="00B20D55" w:rsidP="008E3565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8/20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611E667F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vMerge w:val="restart"/>
          </w:tcPr>
          <w:p w14:paraId="664EEE53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7D19DE55" w14:textId="50417694" w:rsidR="00FF0497" w:rsidRPr="00B20D55" w:rsidRDefault="00FF0497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193322">
              <w:rPr>
                <w:sz w:val="28"/>
                <w:szCs w:val="20"/>
              </w:rPr>
              <w:t xml:space="preserve"> Discuss Course Guide/Safety packet/ Folder Packet</w:t>
            </w:r>
          </w:p>
        </w:tc>
      </w:tr>
      <w:tr w:rsidR="00FF0497" w:rsidRPr="00B20D55" w14:paraId="34BFFDFA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3BB25719" w14:textId="77777777" w:rsidR="00FF0497" w:rsidRPr="00B20D55" w:rsidRDefault="00FF0497" w:rsidP="008E356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43C42D8D" w14:textId="421D438C" w:rsidR="00FF0497" w:rsidRPr="00B20D55" w:rsidRDefault="00FF0497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  <w:r w:rsidR="00B20D55" w:rsidRPr="00B20D55">
              <w:rPr>
                <w:sz w:val="28"/>
                <w:szCs w:val="20"/>
              </w:rPr>
              <w:t xml:space="preserve"> Parent Signatures, All About Me</w:t>
            </w:r>
            <w:r w:rsidR="00193322">
              <w:rPr>
                <w:sz w:val="28"/>
                <w:szCs w:val="20"/>
              </w:rPr>
              <w:t>/</w:t>
            </w:r>
            <w:r w:rsidR="00B20D55" w:rsidRPr="00B20D55">
              <w:rPr>
                <w:sz w:val="28"/>
                <w:szCs w:val="20"/>
              </w:rPr>
              <w:t>Log into Science Team</w:t>
            </w:r>
            <w:r w:rsidR="00193322">
              <w:rPr>
                <w:sz w:val="28"/>
                <w:szCs w:val="20"/>
              </w:rPr>
              <w:t xml:space="preserve"> page</w:t>
            </w:r>
          </w:p>
        </w:tc>
        <w:tc>
          <w:tcPr>
            <w:tcW w:w="235" w:type="dxa"/>
            <w:vMerge/>
          </w:tcPr>
          <w:p w14:paraId="58146166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20E96477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</w:tr>
      <w:tr w:rsidR="00FF0497" w:rsidRPr="00B20D55" w14:paraId="5C951F71" w14:textId="77777777" w:rsidTr="00B20D55">
        <w:trPr>
          <w:trHeight w:val="296"/>
        </w:trPr>
        <w:tc>
          <w:tcPr>
            <w:tcW w:w="13518" w:type="dxa"/>
            <w:gridSpan w:val="4"/>
            <w:vAlign w:val="center"/>
          </w:tcPr>
          <w:p w14:paraId="447F2401" w14:textId="77777777" w:rsidR="00FF0497" w:rsidRPr="00B20D55" w:rsidRDefault="00FF0497">
            <w:pPr>
              <w:rPr>
                <w:sz w:val="28"/>
                <w:szCs w:val="20"/>
              </w:rPr>
            </w:pPr>
          </w:p>
        </w:tc>
      </w:tr>
      <w:tr w:rsidR="008E3565" w:rsidRPr="00B20D55" w14:paraId="69790D1C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18C6D802" w14:textId="77777777" w:rsidR="00B20D55" w:rsidRPr="00B20D55" w:rsidRDefault="008E3565" w:rsidP="008E3565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Friday</w:t>
            </w:r>
            <w:r w:rsidR="00B20D55" w:rsidRPr="00B20D55">
              <w:rPr>
                <w:sz w:val="56"/>
                <w:szCs w:val="56"/>
              </w:rPr>
              <w:t xml:space="preserve"> </w:t>
            </w:r>
          </w:p>
          <w:p w14:paraId="5FE40D29" w14:textId="5FA00403" w:rsidR="008E3565" w:rsidRPr="00B20D55" w:rsidRDefault="00B20D55" w:rsidP="008E3565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8/21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4AD9D94D" w14:textId="1DE968B3" w:rsidR="008E3565" w:rsidRPr="00B20D55" w:rsidRDefault="008E3565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193322">
              <w:rPr>
                <w:sz w:val="28"/>
                <w:szCs w:val="20"/>
              </w:rPr>
              <w:t xml:space="preserve"> </w:t>
            </w:r>
            <w:r w:rsidR="00DB266F">
              <w:rPr>
                <w:sz w:val="28"/>
                <w:szCs w:val="20"/>
              </w:rPr>
              <w:t>Discuss Course Guide/Safety packet/Folder Packet</w:t>
            </w:r>
            <w:r w:rsidR="00B20D55" w:rsidRPr="00B20D55">
              <w:rPr>
                <w:sz w:val="28"/>
                <w:szCs w:val="20"/>
              </w:rPr>
              <w:t xml:space="preserve"> </w:t>
            </w:r>
          </w:p>
        </w:tc>
        <w:tc>
          <w:tcPr>
            <w:tcW w:w="235" w:type="dxa"/>
          </w:tcPr>
          <w:p w14:paraId="22723F08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13E8EA81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</w:tr>
      <w:tr w:rsidR="008E3565" w:rsidRPr="00B20D55" w14:paraId="7AEC1715" w14:textId="77777777" w:rsidTr="00B66E77">
        <w:trPr>
          <w:trHeight w:val="763"/>
        </w:trPr>
        <w:tc>
          <w:tcPr>
            <w:tcW w:w="3661" w:type="dxa"/>
            <w:vMerge/>
          </w:tcPr>
          <w:p w14:paraId="63F8D87E" w14:textId="77777777" w:rsidR="008E3565" w:rsidRPr="00B20D55" w:rsidRDefault="008E3565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5C963423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</w:tcPr>
          <w:p w14:paraId="095AFECE" w14:textId="77777777" w:rsidR="008E3565" w:rsidRPr="00B20D55" w:rsidRDefault="008E3565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02EDE162" w14:textId="239E17E6" w:rsidR="008E3565" w:rsidRPr="00B20D55" w:rsidRDefault="008E3565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  <w:r w:rsidR="00193322">
              <w:rPr>
                <w:sz w:val="28"/>
                <w:szCs w:val="20"/>
              </w:rPr>
              <w:t xml:space="preserve"> Parent Signatures, All About Me/ Log into Science Team page/What not to do cartoons</w:t>
            </w:r>
          </w:p>
        </w:tc>
      </w:tr>
    </w:tbl>
    <w:p w14:paraId="4E3E8075" w14:textId="77777777" w:rsidR="00EB0E8E" w:rsidRPr="00B20D55" w:rsidRDefault="004676B2">
      <w:pPr>
        <w:rPr>
          <w:sz w:val="20"/>
          <w:szCs w:val="20"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661"/>
        <w:gridCol w:w="4672"/>
        <w:gridCol w:w="235"/>
        <w:gridCol w:w="4950"/>
      </w:tblGrid>
      <w:tr w:rsidR="00FF0497" w:rsidRPr="00B20D55" w14:paraId="691F7576" w14:textId="77777777" w:rsidTr="00B20D55">
        <w:trPr>
          <w:trHeight w:val="710"/>
        </w:trPr>
        <w:tc>
          <w:tcPr>
            <w:tcW w:w="3661" w:type="dxa"/>
          </w:tcPr>
          <w:p w14:paraId="4ED2F4C6" w14:textId="77777777" w:rsidR="00FF0497" w:rsidRPr="00B20D55" w:rsidRDefault="00FF0497" w:rsidP="00FA007A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14:paraId="0E053BD4" w14:textId="77777777" w:rsidR="00FF0497" w:rsidRPr="00B20D55" w:rsidRDefault="00FF0497" w:rsidP="00FA007A">
            <w:pPr>
              <w:jc w:val="center"/>
              <w:rPr>
                <w:rFonts w:ascii="Broadway" w:hAnsi="Broadway"/>
                <w:sz w:val="20"/>
                <w:szCs w:val="20"/>
              </w:rPr>
            </w:pPr>
            <w:r w:rsidRPr="00B20D55">
              <w:rPr>
                <w:rFonts w:ascii="Broadway" w:hAnsi="Broadway"/>
                <w:sz w:val="56"/>
                <w:szCs w:val="20"/>
              </w:rPr>
              <w:t>A – Day</w:t>
            </w:r>
          </w:p>
        </w:tc>
        <w:tc>
          <w:tcPr>
            <w:tcW w:w="235" w:type="dxa"/>
          </w:tcPr>
          <w:p w14:paraId="79D4FD11" w14:textId="77777777" w:rsidR="00FF0497" w:rsidRPr="00B20D55" w:rsidRDefault="00FF0497" w:rsidP="00FA007A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14:paraId="7AFD7932" w14:textId="77777777" w:rsidR="00FF0497" w:rsidRPr="00B20D55" w:rsidRDefault="00FF0497" w:rsidP="00FA007A">
            <w:pPr>
              <w:jc w:val="center"/>
              <w:rPr>
                <w:rFonts w:ascii="Broadway" w:hAnsi="Broadway"/>
                <w:sz w:val="56"/>
                <w:szCs w:val="20"/>
              </w:rPr>
            </w:pPr>
            <w:r w:rsidRPr="00B20D55">
              <w:rPr>
                <w:rFonts w:ascii="Broadway" w:hAnsi="Broadway"/>
                <w:sz w:val="56"/>
                <w:szCs w:val="20"/>
              </w:rPr>
              <w:t>B – Day</w:t>
            </w:r>
          </w:p>
        </w:tc>
      </w:tr>
      <w:tr w:rsidR="00FF0497" w:rsidRPr="00B20D55" w14:paraId="5E73C78F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4A9B2411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Monday</w:t>
            </w:r>
          </w:p>
          <w:p w14:paraId="76EA2B45" w14:textId="0C9A6F10" w:rsidR="00B20D55" w:rsidRPr="00B20D55" w:rsidRDefault="00B20D55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8/24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108AFC7E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vMerge w:val="restart"/>
          </w:tcPr>
          <w:p w14:paraId="3F051C28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4215EEB7" w14:textId="0307A5BB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193322">
              <w:rPr>
                <w:sz w:val="28"/>
                <w:szCs w:val="20"/>
              </w:rPr>
              <w:t xml:space="preserve"> Review Safety Contract/Safety in the Science Laboratory reading and questions</w:t>
            </w:r>
          </w:p>
        </w:tc>
      </w:tr>
      <w:tr w:rsidR="00FF0497" w:rsidRPr="00B20D55" w14:paraId="0A74B8E3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1ABB9411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292BFEDC" w14:textId="157FBAA5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  <w:r w:rsidR="00B20D55" w:rsidRPr="00B20D55">
              <w:rPr>
                <w:sz w:val="28"/>
                <w:szCs w:val="20"/>
              </w:rPr>
              <w:t xml:space="preserve"> </w:t>
            </w:r>
            <w:r w:rsidR="00B433EA">
              <w:rPr>
                <w:sz w:val="28"/>
                <w:szCs w:val="20"/>
              </w:rPr>
              <w:t>Parent Signatures, All About Me/ Log-in to Science Team Page/</w:t>
            </w:r>
            <w:r w:rsidR="00B20D55" w:rsidRPr="00B20D55">
              <w:rPr>
                <w:sz w:val="28"/>
                <w:szCs w:val="20"/>
              </w:rPr>
              <w:t>What Not to do Cartoons</w:t>
            </w:r>
          </w:p>
        </w:tc>
        <w:tc>
          <w:tcPr>
            <w:tcW w:w="235" w:type="dxa"/>
            <w:vMerge/>
          </w:tcPr>
          <w:p w14:paraId="17DCF79F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13143CFF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  <w:tr w:rsidR="00FF0497" w:rsidRPr="00B20D55" w14:paraId="16BB409A" w14:textId="77777777" w:rsidTr="00B20D55">
        <w:trPr>
          <w:trHeight w:val="251"/>
        </w:trPr>
        <w:tc>
          <w:tcPr>
            <w:tcW w:w="13518" w:type="dxa"/>
            <w:gridSpan w:val="4"/>
            <w:vAlign w:val="center"/>
          </w:tcPr>
          <w:p w14:paraId="3AE5A36C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  <w:tr w:rsidR="00FF0497" w:rsidRPr="00B20D55" w14:paraId="467A0EF1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6A5843B4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Tuesday</w:t>
            </w:r>
          </w:p>
          <w:p w14:paraId="28AA09AC" w14:textId="30EFEFC0" w:rsidR="00B20D55" w:rsidRPr="00B20D55" w:rsidRDefault="00B20D55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8/25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1E41C807" w14:textId="41C3B74A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B20D55" w:rsidRPr="00B20D55">
              <w:rPr>
                <w:sz w:val="28"/>
                <w:szCs w:val="20"/>
              </w:rPr>
              <w:t xml:space="preserve"> </w:t>
            </w:r>
            <w:r w:rsidR="00B433EA">
              <w:rPr>
                <w:sz w:val="28"/>
                <w:szCs w:val="20"/>
              </w:rPr>
              <w:t>Review Safety Contract/</w:t>
            </w:r>
            <w:r w:rsidR="00B20D55" w:rsidRPr="00B20D55">
              <w:rPr>
                <w:sz w:val="28"/>
                <w:szCs w:val="20"/>
              </w:rPr>
              <w:t>Begin setting up interactive notebook</w:t>
            </w:r>
          </w:p>
        </w:tc>
        <w:tc>
          <w:tcPr>
            <w:tcW w:w="235" w:type="dxa"/>
            <w:vMerge w:val="restart"/>
          </w:tcPr>
          <w:p w14:paraId="5CA38564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084126CC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  <w:tr w:rsidR="00FF0497" w:rsidRPr="00B20D55" w14:paraId="1FF20AC0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539BFB2E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2200066E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vMerge/>
          </w:tcPr>
          <w:p w14:paraId="760360F5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7AAB7D47" w14:textId="41DF7345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  <w:r w:rsidR="00193322">
              <w:rPr>
                <w:sz w:val="28"/>
                <w:szCs w:val="20"/>
              </w:rPr>
              <w:t xml:space="preserve"> Day in the Lab-reading and questions</w:t>
            </w:r>
          </w:p>
        </w:tc>
      </w:tr>
      <w:tr w:rsidR="00FF0497" w:rsidRPr="00B20D55" w14:paraId="5F7C7B3D" w14:textId="77777777" w:rsidTr="00B20D55">
        <w:trPr>
          <w:trHeight w:val="233"/>
        </w:trPr>
        <w:tc>
          <w:tcPr>
            <w:tcW w:w="13518" w:type="dxa"/>
            <w:gridSpan w:val="4"/>
            <w:vAlign w:val="center"/>
          </w:tcPr>
          <w:p w14:paraId="23932844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  <w:tr w:rsidR="00FF0497" w:rsidRPr="00B20D55" w14:paraId="308C6BC9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055077F3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Wednesday</w:t>
            </w:r>
          </w:p>
          <w:p w14:paraId="4590B863" w14:textId="5A46E6C7" w:rsidR="00B20D55" w:rsidRPr="00B20D55" w:rsidRDefault="00B20D55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8/26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5BFE9703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14:paraId="50F44141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45783B6C" w14:textId="4C059382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193322">
              <w:rPr>
                <w:sz w:val="28"/>
                <w:szCs w:val="20"/>
              </w:rPr>
              <w:t xml:space="preserve"> Begin setting up interactive notebook</w:t>
            </w:r>
          </w:p>
        </w:tc>
      </w:tr>
      <w:tr w:rsidR="00FF0497" w:rsidRPr="00B20D55" w14:paraId="05FC35F1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160FD7C9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78D604B8" w14:textId="66F01FD8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  <w:r w:rsidR="00B20D55" w:rsidRPr="00B20D55">
              <w:rPr>
                <w:sz w:val="28"/>
                <w:szCs w:val="20"/>
              </w:rPr>
              <w:t xml:space="preserve"> A Day in the Lab-</w:t>
            </w:r>
            <w:r w:rsidR="00193322">
              <w:rPr>
                <w:sz w:val="28"/>
                <w:szCs w:val="20"/>
              </w:rPr>
              <w:t>reading and questions</w:t>
            </w:r>
            <w:r w:rsidR="00B433EA">
              <w:rPr>
                <w:sz w:val="28"/>
                <w:szCs w:val="20"/>
              </w:rPr>
              <w:t>/Cartoon Safety/</w:t>
            </w:r>
          </w:p>
        </w:tc>
        <w:tc>
          <w:tcPr>
            <w:tcW w:w="235" w:type="dxa"/>
            <w:vMerge/>
            <w:shd w:val="clear" w:color="auto" w:fill="FFFFFF" w:themeFill="background1"/>
          </w:tcPr>
          <w:p w14:paraId="45800AB8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5C2802B1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  <w:tr w:rsidR="00FF0497" w:rsidRPr="00B20D55" w14:paraId="2CF91C94" w14:textId="77777777" w:rsidTr="00FF0497">
        <w:trPr>
          <w:trHeight w:val="242"/>
        </w:trPr>
        <w:tc>
          <w:tcPr>
            <w:tcW w:w="13518" w:type="dxa"/>
            <w:gridSpan w:val="4"/>
            <w:shd w:val="clear" w:color="auto" w:fill="FFFFFF" w:themeFill="background1"/>
            <w:vAlign w:val="center"/>
          </w:tcPr>
          <w:p w14:paraId="37AE18C5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  <w:tr w:rsidR="00FF0497" w:rsidRPr="00B20D55" w14:paraId="1DF3DC9D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25111F51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Thursday</w:t>
            </w:r>
          </w:p>
          <w:p w14:paraId="6BCA1987" w14:textId="2DDCC3B7" w:rsidR="00B20D55" w:rsidRPr="00B20D55" w:rsidRDefault="00B20D55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8/27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43423FFC" w14:textId="78E22432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B20D55" w:rsidRPr="00B20D55">
              <w:rPr>
                <w:sz w:val="28"/>
                <w:szCs w:val="20"/>
              </w:rPr>
              <w:t xml:space="preserve"> Complete setting up </w:t>
            </w:r>
            <w:r w:rsidR="00193322">
              <w:rPr>
                <w:sz w:val="28"/>
                <w:szCs w:val="20"/>
              </w:rPr>
              <w:t xml:space="preserve">interactive </w:t>
            </w:r>
            <w:r w:rsidR="00B20D55" w:rsidRPr="00B20D55">
              <w:rPr>
                <w:sz w:val="28"/>
                <w:szCs w:val="20"/>
              </w:rPr>
              <w:t>notebook</w:t>
            </w: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14:paraId="5F9D8EC5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3A7B0ECF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  <w:tr w:rsidR="00FF0497" w:rsidRPr="00B20D55" w14:paraId="24BBF3C4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2F633C77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0D137B5F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14:paraId="3F70B2B2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61841F91" w14:textId="23044964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  <w:r w:rsidR="00193322">
              <w:rPr>
                <w:sz w:val="28"/>
                <w:szCs w:val="20"/>
              </w:rPr>
              <w:t xml:space="preserve"> Cartoon Safety/Safety Posters</w:t>
            </w:r>
          </w:p>
        </w:tc>
      </w:tr>
      <w:tr w:rsidR="00FF0497" w:rsidRPr="00B20D55" w14:paraId="209B284C" w14:textId="77777777" w:rsidTr="00B20D55">
        <w:trPr>
          <w:trHeight w:val="296"/>
        </w:trPr>
        <w:tc>
          <w:tcPr>
            <w:tcW w:w="13518" w:type="dxa"/>
            <w:gridSpan w:val="4"/>
            <w:shd w:val="clear" w:color="auto" w:fill="FFFFFF" w:themeFill="background1"/>
            <w:vAlign w:val="center"/>
          </w:tcPr>
          <w:p w14:paraId="598363DE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  <w:tr w:rsidR="00FF0497" w:rsidRPr="00B20D55" w14:paraId="44F03F65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6C42BD4A" w14:textId="77777777" w:rsidR="00FF0497" w:rsidRPr="00B20D55" w:rsidRDefault="00FF0497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lastRenderedPageBreak/>
              <w:t>Friday</w:t>
            </w:r>
          </w:p>
          <w:p w14:paraId="7B65AD9E" w14:textId="7C988DC5" w:rsidR="00B20D55" w:rsidRPr="00B20D55" w:rsidRDefault="00B20D55" w:rsidP="00FA007A">
            <w:pPr>
              <w:jc w:val="center"/>
              <w:rPr>
                <w:sz w:val="56"/>
                <w:szCs w:val="56"/>
              </w:rPr>
            </w:pPr>
            <w:r w:rsidRPr="00B20D55">
              <w:rPr>
                <w:sz w:val="56"/>
                <w:szCs w:val="56"/>
              </w:rPr>
              <w:t>8/28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06C28794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6FD7F1EF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4A694E5E" w14:textId="16937945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Class (School):</w:t>
            </w:r>
            <w:r w:rsidR="00193322">
              <w:rPr>
                <w:sz w:val="28"/>
                <w:szCs w:val="20"/>
              </w:rPr>
              <w:t xml:space="preserve"> Complete setting up interactive notebook</w:t>
            </w:r>
          </w:p>
        </w:tc>
      </w:tr>
      <w:tr w:rsidR="00FF0497" w:rsidRPr="00B20D55" w14:paraId="0F018C77" w14:textId="77777777" w:rsidTr="00B66E77">
        <w:trPr>
          <w:trHeight w:val="763"/>
        </w:trPr>
        <w:tc>
          <w:tcPr>
            <w:tcW w:w="3661" w:type="dxa"/>
            <w:vMerge/>
          </w:tcPr>
          <w:p w14:paraId="4FBCD7F6" w14:textId="77777777" w:rsidR="00FF0497" w:rsidRPr="00B20D55" w:rsidRDefault="00FF0497" w:rsidP="00FA007A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1AB5E325" w14:textId="7C41296B" w:rsidR="00FF0497" w:rsidRPr="00B20D55" w:rsidRDefault="00FF0497" w:rsidP="00FA007A">
            <w:pPr>
              <w:rPr>
                <w:sz w:val="28"/>
                <w:szCs w:val="20"/>
              </w:rPr>
            </w:pPr>
            <w:r w:rsidRPr="00B20D55">
              <w:rPr>
                <w:sz w:val="28"/>
                <w:szCs w:val="20"/>
              </w:rPr>
              <w:t>Distance Learning (Home):</w:t>
            </w:r>
            <w:r w:rsidR="0063156B">
              <w:rPr>
                <w:sz w:val="28"/>
                <w:szCs w:val="20"/>
              </w:rPr>
              <w:t xml:space="preserve"> </w:t>
            </w:r>
            <w:r w:rsidR="00B433EA">
              <w:rPr>
                <w:sz w:val="28"/>
                <w:szCs w:val="20"/>
              </w:rPr>
              <w:t>Safety in the Laboratory reading &amp; questions</w:t>
            </w:r>
            <w:r w:rsidR="00B20D55" w:rsidRPr="00B20D55">
              <w:rPr>
                <w:sz w:val="28"/>
                <w:szCs w:val="20"/>
              </w:rPr>
              <w:t>/Safety Posters</w:t>
            </w:r>
          </w:p>
        </w:tc>
        <w:tc>
          <w:tcPr>
            <w:tcW w:w="235" w:type="dxa"/>
            <w:shd w:val="clear" w:color="auto" w:fill="FFFFFF" w:themeFill="background1"/>
          </w:tcPr>
          <w:p w14:paraId="4ED7AFB3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437C34C7" w14:textId="77777777" w:rsidR="00FF0497" w:rsidRPr="00B20D55" w:rsidRDefault="00FF0497" w:rsidP="00FA007A">
            <w:pPr>
              <w:rPr>
                <w:sz w:val="28"/>
                <w:szCs w:val="20"/>
              </w:rPr>
            </w:pPr>
          </w:p>
        </w:tc>
      </w:tr>
    </w:tbl>
    <w:p w14:paraId="4976605C" w14:textId="77777777" w:rsidR="00FF0497" w:rsidRPr="00B20D55" w:rsidRDefault="00FF0497">
      <w:pPr>
        <w:rPr>
          <w:sz w:val="20"/>
          <w:szCs w:val="20"/>
        </w:rPr>
      </w:pPr>
    </w:p>
    <w:sectPr w:rsidR="00FF0497" w:rsidRPr="00B20D55" w:rsidSect="008E35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65"/>
    <w:rsid w:val="00193322"/>
    <w:rsid w:val="004676B2"/>
    <w:rsid w:val="005A36A2"/>
    <w:rsid w:val="0063156B"/>
    <w:rsid w:val="007945F4"/>
    <w:rsid w:val="00834510"/>
    <w:rsid w:val="008C5AA5"/>
    <w:rsid w:val="008E3565"/>
    <w:rsid w:val="00B20D55"/>
    <w:rsid w:val="00B433EA"/>
    <w:rsid w:val="00B66E77"/>
    <w:rsid w:val="00DB266F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4255"/>
  <w15:chartTrackingRefBased/>
  <w15:docId w15:val="{EC8D705E-FFF3-49F8-95CE-9AFE94D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Heather</dc:creator>
  <cp:keywords/>
  <dc:description/>
  <cp:lastModifiedBy>Wilson, Ophelia</cp:lastModifiedBy>
  <cp:revision>2</cp:revision>
  <cp:lastPrinted>2020-08-17T21:03:00Z</cp:lastPrinted>
  <dcterms:created xsi:type="dcterms:W3CDTF">2020-08-17T21:04:00Z</dcterms:created>
  <dcterms:modified xsi:type="dcterms:W3CDTF">2020-08-17T21:04:00Z</dcterms:modified>
</cp:coreProperties>
</file>